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18" w:rsidRDefault="001B4D84">
      <w:r w:rsidRPr="001B4D84">
        <w:t>Выпрямление волос в домашних условиях</w:t>
      </w:r>
    </w:p>
    <w:p w:rsidR="001B4D84" w:rsidRDefault="001B4D84">
      <w:r>
        <w:t xml:space="preserve">Сегодня мы поговорим об одной из наиболее популярных процедур современности, которое имеет название </w:t>
      </w:r>
      <w:proofErr w:type="gramStart"/>
      <w:r>
        <w:t>–</w:t>
      </w:r>
      <w:proofErr w:type="spellStart"/>
      <w:r w:rsidRPr="001B4D84">
        <w:rPr>
          <w:b/>
        </w:rPr>
        <w:t>к</w:t>
      </w:r>
      <w:proofErr w:type="gramEnd"/>
      <w:r w:rsidRPr="001B4D84">
        <w:rPr>
          <w:b/>
        </w:rPr>
        <w:t>ератиновое</w:t>
      </w:r>
      <w:proofErr w:type="spellEnd"/>
      <w:r w:rsidRPr="001B4D84">
        <w:rPr>
          <w:b/>
        </w:rPr>
        <w:t xml:space="preserve"> выпрямление волос</w:t>
      </w:r>
      <w:r>
        <w:t xml:space="preserve">. </w:t>
      </w:r>
      <w:r w:rsidR="00C931C5">
        <w:t xml:space="preserve">Оно очень актуально в городе Москва. </w:t>
      </w:r>
    </w:p>
    <w:p w:rsidR="001B4D84" w:rsidRDefault="001B4D84"/>
    <w:p w:rsidR="001B4D84" w:rsidRPr="001B4D84" w:rsidRDefault="001B4D84">
      <w:pPr>
        <w:rPr>
          <w:b/>
        </w:rPr>
      </w:pPr>
      <w:proofErr w:type="spellStart"/>
      <w:r w:rsidRPr="001B4D84">
        <w:rPr>
          <w:b/>
        </w:rPr>
        <w:t>Кератиновое</w:t>
      </w:r>
      <w:proofErr w:type="spellEnd"/>
      <w:r w:rsidRPr="001B4D84">
        <w:rPr>
          <w:b/>
        </w:rPr>
        <w:t xml:space="preserve"> выпрямления волос – процедура</w:t>
      </w:r>
    </w:p>
    <w:p w:rsidR="001B4D84" w:rsidRDefault="001B4D84">
      <w:proofErr w:type="spellStart"/>
      <w:r w:rsidRPr="001B4D84">
        <w:rPr>
          <w:b/>
        </w:rPr>
        <w:t>Кератиновое</w:t>
      </w:r>
      <w:proofErr w:type="spellEnd"/>
      <w:r w:rsidRPr="001B4D84">
        <w:rPr>
          <w:b/>
        </w:rPr>
        <w:t xml:space="preserve"> выпрямление волос </w:t>
      </w:r>
      <w:r w:rsidRPr="001B4D84">
        <w:t xml:space="preserve">делается, прежде всего, для того чтобы восстановить структуру волоса. </w:t>
      </w:r>
      <w:r>
        <w:t>Делать ее могут не только девушки, у которых роскошные непослушные кудри, но и все, кто хочет иметь красивые ухоженные волосы без применения особых усилий.</w:t>
      </w:r>
    </w:p>
    <w:p w:rsidR="001B4D84" w:rsidRDefault="001B4D84">
      <w:r>
        <w:t xml:space="preserve">Если вы решили выполнить эту процедуру самостоятельно на дому, то, поверьте на слово, что у вас все получится. Она не имеет никаких отличий с тем процессом, который будут проводить над вашими волосами в специализированном салоне. </w:t>
      </w:r>
    </w:p>
    <w:p w:rsidR="001B4D84" w:rsidRDefault="001B4D84">
      <w:r>
        <w:t>Для начала вам понадобится шампунь-</w:t>
      </w:r>
      <w:proofErr w:type="spellStart"/>
      <w:r>
        <w:t>пилинг</w:t>
      </w:r>
      <w:proofErr w:type="spellEnd"/>
      <w:r>
        <w:t xml:space="preserve">, благодаря которому вы сможете глубоко очистить волосы. </w:t>
      </w:r>
    </w:p>
    <w:p w:rsidR="001B4D84" w:rsidRDefault="001B4D84">
      <w:r>
        <w:t xml:space="preserve">Также не помешает средство с содержанием кератина и </w:t>
      </w:r>
      <w:proofErr w:type="spellStart"/>
      <w:r>
        <w:t>пульвелизатор</w:t>
      </w:r>
      <w:proofErr w:type="spellEnd"/>
      <w:r>
        <w:t>.  Для завершения процедуры придется к месту утюжок и фен для волос, и перечень дополнительных инструментов.</w:t>
      </w:r>
    </w:p>
    <w:p w:rsidR="001B4D84" w:rsidRDefault="001B4D84">
      <w:r>
        <w:t>Домашний уход для волос выполняется из последующих пунктов, а именно:</w:t>
      </w:r>
    </w:p>
    <w:p w:rsidR="001B4D84" w:rsidRDefault="001B4D84" w:rsidP="001B4D84">
      <w:pPr>
        <w:pStyle w:val="a3"/>
        <w:numPr>
          <w:ilvl w:val="0"/>
          <w:numId w:val="1"/>
        </w:numPr>
      </w:pPr>
      <w:r>
        <w:t>Промыть волосы при помощи специального шампуня;</w:t>
      </w:r>
    </w:p>
    <w:p w:rsidR="001B4D84" w:rsidRDefault="00C931C5" w:rsidP="001B4D84">
      <w:pPr>
        <w:pStyle w:val="a3"/>
        <w:numPr>
          <w:ilvl w:val="0"/>
          <w:numId w:val="1"/>
        </w:numPr>
      </w:pPr>
      <w:r>
        <w:t>Просушить волосы феном (не до конца);</w:t>
      </w:r>
    </w:p>
    <w:p w:rsidR="00C931C5" w:rsidRDefault="00C931C5" w:rsidP="001B4D84">
      <w:pPr>
        <w:pStyle w:val="a3"/>
        <w:numPr>
          <w:ilvl w:val="0"/>
          <w:numId w:val="1"/>
        </w:numPr>
      </w:pPr>
      <w:r>
        <w:t>Расчесать волосы щеткой и разделить их на одинаковые прядки;</w:t>
      </w:r>
    </w:p>
    <w:p w:rsidR="00C931C5" w:rsidRDefault="00C931C5" w:rsidP="001B4D84">
      <w:pPr>
        <w:pStyle w:val="a3"/>
        <w:numPr>
          <w:ilvl w:val="0"/>
          <w:numId w:val="1"/>
        </w:numPr>
      </w:pPr>
      <w:r>
        <w:t>На каждую отдельную прядь нанести средство из кератина;</w:t>
      </w:r>
    </w:p>
    <w:p w:rsidR="00C931C5" w:rsidRDefault="00C931C5" w:rsidP="001B4D84">
      <w:pPr>
        <w:pStyle w:val="a3"/>
        <w:numPr>
          <w:ilvl w:val="0"/>
          <w:numId w:val="1"/>
        </w:numPr>
      </w:pPr>
      <w:r>
        <w:t>По истечению 30 минут высушить феном при максимально низком температурном режиме;</w:t>
      </w:r>
    </w:p>
    <w:p w:rsidR="00C931C5" w:rsidRDefault="00C931C5" w:rsidP="001B4D84">
      <w:pPr>
        <w:pStyle w:val="a3"/>
        <w:numPr>
          <w:ilvl w:val="0"/>
          <w:numId w:val="1"/>
        </w:numPr>
      </w:pPr>
      <w:r>
        <w:t>Выпрямить пряди с использованием утюжка.</w:t>
      </w:r>
    </w:p>
    <w:p w:rsidR="00C931C5" w:rsidRDefault="00C931C5" w:rsidP="00C931C5">
      <w:r>
        <w:t xml:space="preserve">Этот процесс является достаточно легким. Более детальную информацию о том, как это делать вы можете прочитать в инструкции на сайте. </w:t>
      </w:r>
    </w:p>
    <w:p w:rsidR="00C931C5" w:rsidRDefault="00C931C5" w:rsidP="00C931C5">
      <w:r>
        <w:t xml:space="preserve">Если вы задаетесь вопросом: </w:t>
      </w:r>
      <w:r w:rsidRPr="00C931C5">
        <w:t>Где в Москве купить набор для выпрямления волос</w:t>
      </w:r>
      <w:r>
        <w:t>, то ответ предельно прост.</w:t>
      </w:r>
    </w:p>
    <w:p w:rsidR="00C931C5" w:rsidRDefault="00C931C5" w:rsidP="00C931C5">
      <w:r>
        <w:t>Купить набор для выпрямления волос можно в нашем интернет магазине «</w:t>
      </w:r>
      <w:r>
        <w:rPr>
          <w:lang w:val="en-US"/>
        </w:rPr>
        <w:t>Keratin</w:t>
      </w:r>
      <w:r w:rsidRPr="00C931C5">
        <w:t xml:space="preserve"> </w:t>
      </w:r>
      <w:r>
        <w:rPr>
          <w:lang w:val="en-US"/>
        </w:rPr>
        <w:t>Prof</w:t>
      </w:r>
      <w:r>
        <w:t xml:space="preserve">». </w:t>
      </w:r>
    </w:p>
    <w:p w:rsidR="00C931C5" w:rsidRDefault="00C931C5" w:rsidP="00C931C5">
      <w:r>
        <w:t xml:space="preserve">Что касается мер предосторожности, то их также необходимо соблюдать. К примеру, если вы ждете ребенка, то выпрямлять волосы при помощи кератина крайне не рекомендуется. </w:t>
      </w:r>
    </w:p>
    <w:p w:rsidR="00C931C5" w:rsidRDefault="00C931C5" w:rsidP="00C931C5">
      <w:r>
        <w:t xml:space="preserve">По окончанию проведения процедуры стоит соблюдать дальнейший уход за волосами. </w:t>
      </w:r>
    </w:p>
    <w:p w:rsidR="00C931C5" w:rsidRPr="00C931C5" w:rsidRDefault="00C931C5" w:rsidP="00C931C5">
      <w:r>
        <w:t xml:space="preserve">Компания Кератин </w:t>
      </w:r>
      <w:proofErr w:type="spellStart"/>
      <w:proofErr w:type="gramStart"/>
      <w:r>
        <w:t>проф</w:t>
      </w:r>
      <w:proofErr w:type="spellEnd"/>
      <w:proofErr w:type="gramEnd"/>
      <w:r>
        <w:t xml:space="preserve"> снабдит вас всеми средствами и поможет выбрать кератин для вашего типа волос. </w:t>
      </w:r>
    </w:p>
    <w:p w:rsidR="001B4D84" w:rsidRDefault="00C931C5">
      <w:r>
        <w:t>Купить набор для выпрямления волос стоит прямо сейчас. Москва – это город, в котором находится наш магазин, который, несомненно, осчастливит вас красивыми ухоженными волосами на всю жизнь.</w:t>
      </w:r>
    </w:p>
    <w:p w:rsidR="00C931C5" w:rsidRDefault="00C931C5">
      <w:bookmarkStart w:id="0" w:name="_GoBack"/>
      <w:r>
        <w:lastRenderedPageBreak/>
        <w:t xml:space="preserve">Поэтому не стоит медлить. Приобретайте товар у нас, и довольствуйтесь непревзойденной шелковистостью ваших волос. </w:t>
      </w:r>
    </w:p>
    <w:bookmarkEnd w:id="0"/>
    <w:p w:rsidR="001B4D84" w:rsidRDefault="001B4D84"/>
    <w:sectPr w:rsidR="001B4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522D6"/>
    <w:multiLevelType w:val="hybridMultilevel"/>
    <w:tmpl w:val="30024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84"/>
    <w:rsid w:val="001B4D84"/>
    <w:rsid w:val="002A1F4F"/>
    <w:rsid w:val="00C931C5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D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2016-07-15T04:21:00Z</dcterms:created>
  <dcterms:modified xsi:type="dcterms:W3CDTF">2016-07-15T04:42:00Z</dcterms:modified>
</cp:coreProperties>
</file>